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BB115" w14:textId="77777777" w:rsidR="00C804D2" w:rsidRPr="00241351" w:rsidRDefault="00C804D2" w:rsidP="00C14B91">
      <w:pPr>
        <w:widowControl/>
        <w:jc w:val="center"/>
        <w:rPr>
          <w:rFonts w:eastAsiaTheme="minorHAnsi"/>
          <w:b/>
          <w:bCs/>
          <w:sz w:val="24"/>
          <w:szCs w:val="24"/>
        </w:rPr>
      </w:pPr>
    </w:p>
    <w:p w14:paraId="48514B61" w14:textId="44211287" w:rsidR="00357942" w:rsidRPr="00357942" w:rsidRDefault="00357942" w:rsidP="00357942">
      <w:pPr>
        <w:spacing w:before="240" w:after="240"/>
        <w:jc w:val="center"/>
        <w:rPr>
          <w:b/>
          <w:bCs/>
          <w:sz w:val="32"/>
          <w:szCs w:val="32"/>
        </w:rPr>
      </w:pPr>
      <w:r w:rsidRPr="68598669">
        <w:rPr>
          <w:b/>
          <w:bCs/>
          <w:sz w:val="32"/>
          <w:szCs w:val="32"/>
        </w:rPr>
        <w:t>02　出資意向確認リスト</w:t>
      </w:r>
    </w:p>
    <w:p w14:paraId="1AD97A47" w14:textId="5AE157EA" w:rsidR="68598669" w:rsidRDefault="68598669" w:rsidP="68598669">
      <w:pPr>
        <w:spacing w:before="240" w:after="240"/>
        <w:jc w:val="left"/>
        <w:rPr>
          <w:rFonts w:ascii="游明朝" w:eastAsia="游明朝" w:hAnsi="游明朝" w:cs="游明朝"/>
        </w:rPr>
      </w:pPr>
    </w:p>
    <w:p w14:paraId="0E0F16AB" w14:textId="7DA180DE" w:rsidR="1A627E08" w:rsidRDefault="1A627E08" w:rsidP="58CA53C3">
      <w:pPr>
        <w:spacing w:before="240" w:after="240"/>
        <w:jc w:val="left"/>
        <w:rPr>
          <w:rFonts w:ascii="游明朝" w:eastAsia="游明朝" w:hAnsi="游明朝" w:cs="游明朝"/>
        </w:rPr>
      </w:pPr>
      <w:r w:rsidRPr="68598669">
        <w:rPr>
          <w:rFonts w:ascii="游明朝" w:eastAsia="游明朝" w:hAnsi="游明朝" w:cs="游明朝"/>
        </w:rPr>
        <w:t>出資者のLP参加/資本参加の</w:t>
      </w:r>
      <w:r w:rsidR="00022273" w:rsidRPr="68598669">
        <w:rPr>
          <w:rFonts w:ascii="游明朝" w:eastAsia="游明朝" w:hAnsi="游明朝" w:cs="游明朝"/>
        </w:rPr>
        <w:t>意向</w:t>
      </w:r>
      <w:r w:rsidR="19BBAB64" w:rsidRPr="68598669">
        <w:rPr>
          <w:rFonts w:ascii="游明朝" w:eastAsia="游明朝" w:hAnsi="游明朝" w:cs="游明朝"/>
        </w:rPr>
        <w:t>確度</w:t>
      </w:r>
      <w:r w:rsidRPr="68598669">
        <w:rPr>
          <w:rFonts w:ascii="游明朝" w:eastAsia="游明朝" w:hAnsi="游明朝" w:cs="游明朝"/>
        </w:rPr>
        <w:t>に応じて、下記</w:t>
      </w:r>
      <w:r w:rsidR="00022273" w:rsidRPr="68598669">
        <w:rPr>
          <w:rFonts w:ascii="游明朝" w:eastAsia="游明朝" w:hAnsi="游明朝" w:cs="游明朝"/>
        </w:rPr>
        <w:t>リストへ記載をお願いいたします</w:t>
      </w:r>
      <w:r w:rsidRPr="68598669">
        <w:rPr>
          <w:rFonts w:ascii="游明朝" w:eastAsia="游明朝" w:hAnsi="游明朝" w:cs="游明朝"/>
        </w:rPr>
        <w:t xml:space="preserve">。 </w:t>
      </w:r>
    </w:p>
    <w:p w14:paraId="6381B0B6" w14:textId="38C2ECB7" w:rsidR="68598669" w:rsidRDefault="68598669" w:rsidP="68598669">
      <w:pPr>
        <w:spacing w:before="240" w:after="240"/>
        <w:jc w:val="left"/>
        <w:rPr>
          <w:rFonts w:ascii="游明朝" w:eastAsia="游明朝" w:hAnsi="游明朝" w:cs="游明朝"/>
        </w:rPr>
      </w:pPr>
    </w:p>
    <w:p w14:paraId="34FD7BED" w14:textId="39931840" w:rsidR="00022273" w:rsidRPr="00241351" w:rsidRDefault="005E10FA" w:rsidP="065D1F91">
      <w:pPr>
        <w:spacing w:before="240" w:after="240"/>
        <w:jc w:val="left"/>
        <w:rPr>
          <w:rFonts w:ascii="游明朝" w:eastAsia="游明朝" w:hAnsi="游明朝" w:cs="游明朝"/>
          <w:szCs w:val="21"/>
        </w:rPr>
      </w:pPr>
      <w:r>
        <w:rPr>
          <w:rFonts w:ascii="游明朝" w:eastAsia="游明朝" w:hAnsi="游明朝" w:cs="游明朝" w:hint="eastAsia"/>
          <w:szCs w:val="21"/>
        </w:rPr>
        <w:t>▼</w:t>
      </w:r>
      <w:r w:rsidR="00C87BD2">
        <w:rPr>
          <w:rFonts w:ascii="游明朝" w:eastAsia="游明朝" w:hAnsi="游明朝" w:cs="游明朝" w:hint="eastAsia"/>
          <w:szCs w:val="21"/>
        </w:rPr>
        <w:t>確度</w:t>
      </w:r>
      <w:r w:rsidR="00F82DAE">
        <w:rPr>
          <w:rFonts w:ascii="游明朝" w:eastAsia="游明朝" w:hAnsi="游明朝" w:cs="游明朝" w:hint="eastAsia"/>
          <w:szCs w:val="21"/>
        </w:rPr>
        <w:t>の定義</w:t>
      </w:r>
    </w:p>
    <w:p w14:paraId="65CA8C3B" w14:textId="1B037BDD" w:rsidR="1A627E08" w:rsidRPr="00241351" w:rsidRDefault="1A627E08" w:rsidP="065D1F91">
      <w:pPr>
        <w:spacing w:before="240" w:after="240"/>
        <w:jc w:val="left"/>
        <w:rPr>
          <w:rFonts w:ascii="游明朝" w:eastAsia="游明朝" w:hAnsi="游明朝" w:cs="游明朝"/>
          <w:szCs w:val="21"/>
        </w:rPr>
      </w:pPr>
      <w:r w:rsidRPr="00241351">
        <w:rPr>
          <w:rFonts w:ascii="游明朝" w:eastAsia="游明朝" w:hAnsi="游明朝" w:cs="游明朝"/>
          <w:szCs w:val="21"/>
        </w:rPr>
        <w:t>&lt;A&gt;</w:t>
      </w:r>
      <w:r w:rsidR="005E10FA">
        <w:rPr>
          <w:rFonts w:ascii="游明朝" w:eastAsia="游明朝" w:hAnsi="游明朝" w:cs="游明朝" w:hint="eastAsia"/>
          <w:szCs w:val="21"/>
        </w:rPr>
        <w:t>：</w:t>
      </w:r>
      <w:r w:rsidRPr="00241351">
        <w:rPr>
          <w:rFonts w:ascii="游明朝" w:eastAsia="游明朝" w:hAnsi="游明朝" w:cs="游明朝"/>
          <w:szCs w:val="21"/>
        </w:rPr>
        <w:t>LP参加/資本参加が機関決定している</w:t>
      </w:r>
    </w:p>
    <w:p w14:paraId="180EE478" w14:textId="50BAFEB8" w:rsidR="1A627E08" w:rsidRPr="00241351" w:rsidRDefault="1A627E08" w:rsidP="00C87BD2">
      <w:pPr>
        <w:spacing w:before="240" w:after="240"/>
        <w:jc w:val="left"/>
        <w:rPr>
          <w:rFonts w:ascii="游明朝" w:eastAsia="游明朝" w:hAnsi="游明朝" w:cs="游明朝"/>
          <w:szCs w:val="21"/>
        </w:rPr>
      </w:pPr>
      <w:r w:rsidRPr="00241351">
        <w:rPr>
          <w:rFonts w:ascii="游明朝" w:eastAsia="游明朝" w:hAnsi="游明朝" w:cs="游明朝"/>
          <w:szCs w:val="21"/>
        </w:rPr>
        <w:t>&lt;B&gt;</w:t>
      </w:r>
      <w:r w:rsidR="005E10FA">
        <w:rPr>
          <w:rFonts w:ascii="游明朝" w:eastAsia="游明朝" w:hAnsi="游明朝" w:cs="游明朝" w:hint="eastAsia"/>
          <w:szCs w:val="21"/>
        </w:rPr>
        <w:t>：</w:t>
      </w:r>
      <w:r w:rsidRPr="00241351">
        <w:rPr>
          <w:rFonts w:ascii="游明朝" w:eastAsia="游明朝" w:hAnsi="游明朝" w:cs="游明朝"/>
          <w:szCs w:val="21"/>
        </w:rPr>
        <w:t>LP参加/資本参加</w:t>
      </w:r>
      <w:r w:rsidR="00C87BD2">
        <w:rPr>
          <w:rFonts w:ascii="游明朝" w:eastAsia="游明朝" w:hAnsi="游明朝" w:cs="游明朝" w:hint="eastAsia"/>
          <w:szCs w:val="21"/>
        </w:rPr>
        <w:t>の意向はあるが</w:t>
      </w:r>
      <w:r w:rsidR="00B438B5">
        <w:rPr>
          <w:rFonts w:ascii="游明朝" w:eastAsia="游明朝" w:hAnsi="游明朝" w:cs="游明朝" w:hint="eastAsia"/>
          <w:szCs w:val="21"/>
        </w:rPr>
        <w:t>、</w:t>
      </w:r>
      <w:r w:rsidRPr="00241351">
        <w:rPr>
          <w:rFonts w:ascii="游明朝" w:eastAsia="游明朝" w:hAnsi="游明朝" w:cs="游明朝"/>
          <w:szCs w:val="21"/>
        </w:rPr>
        <w:t>機関決定していない</w:t>
      </w:r>
    </w:p>
    <w:p w14:paraId="295B3A0A" w14:textId="5CE82050" w:rsidR="1A627E08" w:rsidRPr="00241351" w:rsidRDefault="00786455" w:rsidP="065D1F91">
      <w:pPr>
        <w:spacing w:before="240" w:after="240"/>
        <w:jc w:val="left"/>
        <w:rPr>
          <w:rFonts w:ascii="游明朝" w:eastAsia="游明朝" w:hAnsi="游明朝" w:cs="游明朝"/>
          <w:szCs w:val="21"/>
        </w:rPr>
      </w:pPr>
      <w:r>
        <w:rPr>
          <w:rFonts w:ascii="游明朝" w:eastAsia="游明朝" w:hAnsi="游明朝" w:cs="游明朝" w:hint="eastAsia"/>
          <w:szCs w:val="21"/>
        </w:rPr>
        <w:t>&lt;C&gt;</w:t>
      </w:r>
      <w:r w:rsidR="005E10FA">
        <w:rPr>
          <w:rFonts w:ascii="游明朝" w:eastAsia="游明朝" w:hAnsi="游明朝" w:cs="游明朝" w:hint="eastAsia"/>
          <w:szCs w:val="21"/>
        </w:rPr>
        <w:t>：</w:t>
      </w:r>
      <w:r w:rsidR="00136935">
        <w:rPr>
          <w:rFonts w:ascii="游明朝" w:eastAsia="游明朝" w:hAnsi="游明朝" w:cs="游明朝" w:hint="eastAsia"/>
          <w:szCs w:val="21"/>
        </w:rPr>
        <w:t>現状交渉中</w:t>
      </w:r>
      <w:r w:rsidR="00B438B5">
        <w:t>（意向の明確化に至っていない）</w:t>
      </w:r>
    </w:p>
    <w:p w14:paraId="4077B017" w14:textId="3A3D0385" w:rsidR="009965A8" w:rsidRPr="00997A6D" w:rsidRDefault="35EBE730" w:rsidP="04FA3F7B">
      <w:pPr>
        <w:spacing w:before="240" w:after="240"/>
        <w:jc w:val="left"/>
        <w:rPr>
          <w:rFonts w:ascii="游明朝" w:eastAsia="游明朝" w:hAnsi="游明朝" w:cs="游明朝"/>
        </w:rPr>
      </w:pPr>
      <w:r w:rsidRPr="68598669">
        <w:rPr>
          <w:rFonts w:ascii="游明朝" w:eastAsia="游明朝" w:hAnsi="游明朝" w:cs="游明朝"/>
        </w:rPr>
        <w:t>※</w:t>
      </w:r>
      <w:r w:rsidR="1A627E08" w:rsidRPr="68598669">
        <w:rPr>
          <w:rFonts w:ascii="游明朝" w:eastAsia="游明朝" w:hAnsi="游明朝" w:cs="游明朝"/>
          <w:u w:val="single"/>
        </w:rPr>
        <w:t>すでに提案を実施した</w:t>
      </w:r>
      <w:r w:rsidR="59DC0FDF" w:rsidRPr="68598669">
        <w:rPr>
          <w:rFonts w:ascii="游明朝" w:eastAsia="游明朝" w:hAnsi="游明朝" w:cs="游明朝"/>
          <w:u w:val="single"/>
        </w:rPr>
        <w:t>出資</w:t>
      </w:r>
      <w:r w:rsidR="59DC0FDF" w:rsidRPr="3CD50732">
        <w:rPr>
          <w:rFonts w:ascii="游明朝" w:eastAsia="游明朝" w:hAnsi="游明朝" w:cs="游明朝"/>
          <w:u w:val="single"/>
        </w:rPr>
        <w:t>者</w:t>
      </w:r>
      <w:r w:rsidR="3B3315B6" w:rsidRPr="68598669">
        <w:rPr>
          <w:rFonts w:ascii="游明朝" w:eastAsia="游明朝" w:hAnsi="游明朝" w:cs="游明朝"/>
          <w:u w:val="single"/>
        </w:rPr>
        <w:t>について</w:t>
      </w:r>
      <w:r w:rsidR="1A627E08" w:rsidRPr="68598669">
        <w:rPr>
          <w:rFonts w:ascii="游明朝" w:eastAsia="游明朝" w:hAnsi="游明朝" w:cs="游明朝"/>
          <w:u w:val="single"/>
        </w:rPr>
        <w:t>のみご記入ください。</w:t>
      </w:r>
    </w:p>
    <w:p w14:paraId="2DDF0737" w14:textId="3FEFBDA5" w:rsidR="009965A8" w:rsidRPr="00997A6D" w:rsidRDefault="5AFA43E0" w:rsidP="3A587095">
      <w:pPr>
        <w:spacing w:before="240" w:after="240"/>
        <w:jc w:val="left"/>
        <w:rPr>
          <w:rFonts w:ascii="游明朝" w:eastAsia="游明朝" w:hAnsi="游明朝" w:cs="游明朝"/>
        </w:rPr>
      </w:pPr>
      <w:r w:rsidRPr="68598669">
        <w:rPr>
          <w:rFonts w:ascii="游明朝" w:eastAsia="游明朝" w:hAnsi="游明朝" w:cs="游明朝"/>
        </w:rPr>
        <w:t>※</w:t>
      </w:r>
      <w:r w:rsidR="00136935" w:rsidRPr="68598669">
        <w:rPr>
          <w:rFonts w:ascii="游明朝" w:eastAsia="游明朝" w:hAnsi="游明朝" w:cs="游明朝"/>
        </w:rPr>
        <w:t>進捗については、</w:t>
      </w:r>
      <w:r w:rsidR="04A380A9" w:rsidRPr="68598669">
        <w:rPr>
          <w:rFonts w:ascii="游明朝" w:eastAsia="游明朝" w:hAnsi="游明朝" w:cs="游明朝"/>
        </w:rPr>
        <w:t>デューデリジェンス</w:t>
      </w:r>
      <w:r w:rsidR="00136935" w:rsidRPr="68598669">
        <w:rPr>
          <w:rFonts w:ascii="游明朝" w:eastAsia="游明朝" w:hAnsi="游明朝" w:cs="游明朝"/>
        </w:rPr>
        <w:t>や二次審査（審査</w:t>
      </w:r>
      <w:r w:rsidR="447C45BB" w:rsidRPr="68598669">
        <w:rPr>
          <w:rFonts w:ascii="游明朝" w:eastAsia="游明朝" w:hAnsi="游明朝" w:cs="游明朝"/>
        </w:rPr>
        <w:t>委</w:t>
      </w:r>
      <w:r w:rsidR="00136935" w:rsidRPr="68598669">
        <w:rPr>
          <w:rFonts w:ascii="游明朝" w:eastAsia="游明朝" w:hAnsi="游明朝" w:cs="游明朝"/>
        </w:rPr>
        <w:t>員面談</w:t>
      </w:r>
      <w:r w:rsidR="00E1509D" w:rsidRPr="68598669">
        <w:rPr>
          <w:rFonts w:ascii="游明朝" w:eastAsia="游明朝" w:hAnsi="游明朝" w:cs="游明朝"/>
        </w:rPr>
        <w:t>時など</w:t>
      </w:r>
      <w:r w:rsidR="00136935" w:rsidRPr="68598669">
        <w:rPr>
          <w:rFonts w:ascii="游明朝" w:eastAsia="游明朝" w:hAnsi="游明朝" w:cs="游明朝"/>
        </w:rPr>
        <w:t>）に</w:t>
      </w:r>
      <w:r w:rsidR="1EF9804E" w:rsidRPr="68598669">
        <w:rPr>
          <w:rFonts w:ascii="游明朝" w:eastAsia="游明朝" w:hAnsi="游明朝" w:cs="游明朝"/>
        </w:rPr>
        <w:t>て</w:t>
      </w:r>
      <w:r w:rsidR="00136935" w:rsidRPr="68598669">
        <w:rPr>
          <w:rFonts w:ascii="游明朝" w:eastAsia="游明朝" w:hAnsi="游明朝" w:cs="游明朝"/>
        </w:rPr>
        <w:t>ご報告ください。</w:t>
      </w:r>
    </w:p>
    <w:tbl>
      <w:tblPr>
        <w:tblW w:w="8394" w:type="dxa"/>
        <w:tblInd w:w="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325"/>
        <w:gridCol w:w="1526"/>
        <w:gridCol w:w="2058"/>
        <w:gridCol w:w="1825"/>
      </w:tblGrid>
      <w:tr w:rsidR="00241351" w:rsidRPr="00241351" w14:paraId="193E1B3F" w14:textId="3E43C45B" w:rsidTr="06027C36">
        <w:trPr>
          <w:trHeight w:val="30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5EF58" w14:textId="6CBD7543" w:rsidR="00A45E36" w:rsidRPr="00241351" w:rsidRDefault="00215CB4" w:rsidP="00215CB4">
            <w:pPr>
              <w:widowControl/>
              <w:jc w:val="center"/>
              <w:rPr>
                <w:rFonts w:eastAsiaTheme="minorHAnsi"/>
                <w:b/>
                <w:bCs/>
              </w:rPr>
            </w:pPr>
            <w:r w:rsidRPr="00241351">
              <w:rPr>
                <w:rFonts w:eastAsiaTheme="minorHAnsi" w:hint="eastAsia"/>
                <w:b/>
                <w:bCs/>
              </w:rPr>
              <w:t>№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C0665" w14:textId="63DEB9CC" w:rsidR="00A45E36" w:rsidRPr="00241351" w:rsidRDefault="6B865BF0" w:rsidP="00215CB4">
            <w:pPr>
              <w:widowControl/>
              <w:jc w:val="center"/>
              <w:rPr>
                <w:b/>
              </w:rPr>
            </w:pPr>
            <w:r w:rsidRPr="00241351">
              <w:rPr>
                <w:b/>
                <w:bCs/>
              </w:rPr>
              <w:t>出資</w:t>
            </w:r>
            <w:r w:rsidR="3EA9BDD1" w:rsidRPr="00241351">
              <w:rPr>
                <w:b/>
                <w:bCs/>
              </w:rPr>
              <w:t>予定</w:t>
            </w:r>
            <w:r w:rsidRPr="00241351">
              <w:rPr>
                <w:b/>
                <w:bCs/>
              </w:rPr>
              <w:t>者名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877C" w14:textId="400A12BE" w:rsidR="691EE3C0" w:rsidRPr="00241351" w:rsidRDefault="691EE3C0" w:rsidP="06027C36">
            <w:pPr>
              <w:jc w:val="center"/>
              <w:rPr>
                <w:b/>
                <w:bCs/>
              </w:rPr>
            </w:pPr>
            <w:r w:rsidRPr="00241351">
              <w:rPr>
                <w:b/>
                <w:bCs/>
              </w:rPr>
              <w:t>出資予定金額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C9FFB" w14:textId="77777777" w:rsidR="00452725" w:rsidRPr="00241351" w:rsidRDefault="002C18E1" w:rsidP="06027C36">
            <w:pPr>
              <w:widowControl/>
              <w:jc w:val="center"/>
              <w:rPr>
                <w:b/>
              </w:rPr>
            </w:pPr>
            <w:r w:rsidRPr="00241351">
              <w:rPr>
                <w:rFonts w:hint="eastAsia"/>
                <w:b/>
              </w:rPr>
              <w:t>適格機関投資家</w:t>
            </w:r>
          </w:p>
          <w:p w14:paraId="48D0A85B" w14:textId="56D795DE" w:rsidR="002C18E1" w:rsidRPr="00241351" w:rsidRDefault="002C18E1" w:rsidP="007F592E">
            <w:pPr>
              <w:widowControl/>
              <w:jc w:val="center"/>
              <w:rPr>
                <w:b/>
              </w:rPr>
            </w:pPr>
            <w:r w:rsidRPr="00241351">
              <w:rPr>
                <w:rFonts w:hint="eastAsia"/>
                <w:b/>
              </w:rPr>
              <w:t>該当有無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787F9" w14:textId="15B22989" w:rsidR="00A45E36" w:rsidRPr="00241351" w:rsidRDefault="004F657C" w:rsidP="008F7510">
            <w:pPr>
              <w:widowControl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出資意向確度</w:t>
            </w:r>
          </w:p>
        </w:tc>
      </w:tr>
      <w:tr w:rsidR="00241351" w:rsidRPr="00241351" w14:paraId="0CDEE039" w14:textId="36015C8E" w:rsidTr="06027C36">
        <w:trPr>
          <w:trHeight w:val="30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80F75" w14:textId="5DADB9CA" w:rsidR="00A45E36" w:rsidRPr="00241351" w:rsidRDefault="00215CB4" w:rsidP="00A26C4F">
            <w:pPr>
              <w:widowControl/>
              <w:jc w:val="center"/>
              <w:rPr>
                <w:rFonts w:eastAsiaTheme="minorHAnsi"/>
              </w:rPr>
            </w:pPr>
            <w:r w:rsidRPr="00241351">
              <w:rPr>
                <w:rFonts w:eastAsiaTheme="minorHAnsi" w:hint="eastAsia"/>
              </w:rPr>
              <w:t>例）1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5E4DE4" w14:textId="49F642C6" w:rsidR="00A45E36" w:rsidRPr="00241351" w:rsidRDefault="002C18E1" w:rsidP="00A26C4F">
            <w:pPr>
              <w:widowControl/>
              <w:ind w:firstLineChars="50" w:firstLine="105"/>
              <w:jc w:val="center"/>
              <w:rPr>
                <w:rFonts w:eastAsiaTheme="minorHAnsi"/>
              </w:rPr>
            </w:pPr>
            <w:r w:rsidRPr="00241351">
              <w:rPr>
                <w:rFonts w:eastAsiaTheme="minorHAnsi" w:hint="eastAsia"/>
              </w:rPr>
              <w:t>●●株式会社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8F91" w14:textId="1D55B94B" w:rsidR="300729F7" w:rsidRPr="00241351" w:rsidRDefault="300729F7" w:rsidP="06027C36">
            <w:pPr>
              <w:ind w:firstLine="105"/>
              <w:jc w:val="center"/>
            </w:pPr>
            <w:r w:rsidRPr="00241351">
              <w:t>5億円</w:t>
            </w:r>
          </w:p>
        </w:tc>
        <w:sdt>
          <w:sdtPr>
            <w:rPr>
              <w:rFonts w:eastAsiaTheme="minorHAnsi"/>
            </w:rPr>
            <w:alias w:val="適格機関投資家該当の有無"/>
            <w:tag w:val="適格機関投資家"/>
            <w:id w:val="-1298372594"/>
            <w:placeholder>
              <w:docPart w:val="A2E2D46139914777B905F0EE813E057F"/>
            </w:placeholder>
            <w:dropDownList>
              <w:listItem w:value="該当有無について選択してください"/>
              <w:listItem w:displayText="①該当する" w:value="①該当する"/>
              <w:listItem w:displayText="②該当しない" w:value="②該当しない"/>
            </w:dropDownList>
          </w:sdtPr>
          <w:sdtContent>
            <w:tc>
              <w:tcPr>
                <w:tcW w:w="205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489657" w14:textId="497E7921" w:rsidR="00A45E36" w:rsidRPr="00241351" w:rsidRDefault="006E6F09" w:rsidP="008D6B14">
                <w:pPr>
                  <w:widowControl/>
                  <w:ind w:firstLineChars="50" w:firstLine="105"/>
                  <w:jc w:val="center"/>
                  <w:rPr>
                    <w:rFonts w:eastAsiaTheme="minorHAnsi"/>
                  </w:rPr>
                </w:pPr>
                <w:r w:rsidRPr="00241351">
                  <w:rPr>
                    <w:rFonts w:eastAsiaTheme="minorHAnsi"/>
                  </w:rPr>
                  <w:t>①該当する</w:t>
                </w:r>
              </w:p>
            </w:tc>
          </w:sdtContent>
        </w:sdt>
        <w:sdt>
          <w:sdtPr>
            <w:rPr>
              <w:rFonts w:hint="eastAsia"/>
            </w:rPr>
            <w:id w:val="1125428424"/>
            <w:placeholder>
              <w:docPart w:val="DefaultPlaceholder_-1854013438"/>
            </w:placeholder>
            <w:dropDownList>
              <w:listItem w:value="アイテムを選択してください。"/>
              <w:listItem w:displayText="&lt;A&gt;" w:value="&lt;A&gt;"/>
              <w:listItem w:displayText="&lt;B&gt;" w:value="&lt;B&gt;"/>
              <w:listItem w:displayText="&lt;C&gt;" w:value="&lt;C&gt;"/>
            </w:dropDownList>
          </w:sdtPr>
          <w:sdtContent>
            <w:tc>
              <w:tcPr>
                <w:tcW w:w="182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C70E2" w14:textId="2F7E7F7D" w:rsidR="00A45E36" w:rsidRPr="00241351" w:rsidRDefault="00FE0B7A" w:rsidP="008D6B14">
                <w:pPr>
                  <w:widowControl/>
                  <w:jc w:val="center"/>
                </w:pPr>
                <w:r>
                  <w:rPr>
                    <w:rFonts w:hint="eastAsia"/>
                  </w:rPr>
                  <w:t>&lt;A&gt;</w:t>
                </w:r>
              </w:p>
            </w:tc>
          </w:sdtContent>
        </w:sdt>
      </w:tr>
      <w:tr w:rsidR="00241351" w:rsidRPr="00241351" w14:paraId="4066944A" w14:textId="28A1267D" w:rsidTr="06027C36">
        <w:trPr>
          <w:trHeight w:val="30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56855D" w14:textId="77777777" w:rsidR="004B038A" w:rsidRDefault="004B038A" w:rsidP="004B038A">
            <w:pPr>
              <w:widowControl/>
              <w:jc w:val="center"/>
              <w:rPr>
                <w:rFonts w:eastAsiaTheme="minorHAnsi"/>
              </w:rPr>
            </w:pPr>
          </w:p>
          <w:p w14:paraId="5D4CAD9E" w14:textId="3563DA34" w:rsidR="00DA24F3" w:rsidRPr="00241351" w:rsidRDefault="00DA24F3" w:rsidP="004B038A">
            <w:pPr>
              <w:widowControl/>
              <w:jc w:val="center"/>
              <w:rPr>
                <w:rFonts w:eastAsiaTheme="minorHAnsi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34E9E0" w14:textId="77777777" w:rsidR="00A45E36" w:rsidRDefault="00A45E36" w:rsidP="00A26C4F">
            <w:pPr>
              <w:widowControl/>
              <w:jc w:val="center"/>
              <w:rPr>
                <w:rFonts w:eastAsiaTheme="minorHAnsi"/>
              </w:rPr>
            </w:pPr>
          </w:p>
          <w:p w14:paraId="547FA840" w14:textId="2E78A537" w:rsidR="00DA24F3" w:rsidRPr="00241351" w:rsidRDefault="00DA24F3" w:rsidP="00A26C4F">
            <w:pPr>
              <w:widowControl/>
              <w:jc w:val="center"/>
              <w:rPr>
                <w:rFonts w:eastAsiaTheme="minorHAnsi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D4D0A" w14:textId="0E4BB85C" w:rsidR="06027C36" w:rsidRPr="00241351" w:rsidRDefault="06027C36" w:rsidP="06027C36">
            <w:pPr>
              <w:jc w:val="center"/>
            </w:pPr>
          </w:p>
        </w:tc>
        <w:sdt>
          <w:sdtPr>
            <w:rPr>
              <w:rFonts w:eastAsiaTheme="minorHAnsi"/>
            </w:rPr>
            <w:alias w:val="適格機関投資家該当の有無"/>
            <w:tag w:val="適格機関投資家"/>
            <w:id w:val="-1946995494"/>
            <w:placeholder>
              <w:docPart w:val="119D42472EB54234876326EA2CF1EEDB"/>
            </w:placeholder>
            <w:showingPlcHdr/>
            <w:dropDownList>
              <w:listItem w:value="該当有無について選択してください"/>
              <w:listItem w:displayText="①該当する" w:value="①該当する"/>
              <w:listItem w:displayText="②該当しない" w:value="②該当しない"/>
            </w:dropDownList>
          </w:sdtPr>
          <w:sdtContent>
            <w:tc>
              <w:tcPr>
                <w:tcW w:w="205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4E58FC" w14:textId="159386EB" w:rsidR="00A45E36" w:rsidRPr="00241351" w:rsidRDefault="006E6F09" w:rsidP="008D6B14">
                <w:pPr>
                  <w:widowControl/>
                  <w:jc w:val="center"/>
                  <w:rPr>
                    <w:rFonts w:eastAsiaTheme="minorHAnsi"/>
                  </w:rPr>
                </w:pPr>
                <w:r w:rsidRPr="00241351">
                  <w:rPr>
                    <w:rFonts w:eastAsiaTheme="minorHAnsi" w:hint="eastAsia"/>
                    <w:sz w:val="16"/>
                    <w:szCs w:val="16"/>
                  </w:rPr>
                  <w:t>該当有無について選択してください</w:t>
                </w:r>
              </w:p>
            </w:tc>
          </w:sdtContent>
        </w:sdt>
        <w:sdt>
          <w:sdtPr>
            <w:rPr>
              <w:rFonts w:eastAsiaTheme="minorHAnsi"/>
            </w:rPr>
            <w:tag w:val="確度を選択してください"/>
            <w:id w:val="1006560328"/>
            <w:placeholder>
              <w:docPart w:val="DefaultPlaceholder_-1854013438"/>
            </w:placeholder>
            <w:dropDownList>
              <w:listItem w:displayText="確度を選択してください。" w:value="確度を選択してください。"/>
              <w:listItem w:displayText="&lt;A&gt;" w:value="&lt;A&gt;"/>
              <w:listItem w:displayText="&lt;B&gt;" w:value="&lt;B&gt;"/>
              <w:listItem w:displayText="&lt;C&gt;" w:value="&lt;C&gt;"/>
            </w:dropDownList>
          </w:sdtPr>
          <w:sdtContent>
            <w:tc>
              <w:tcPr>
                <w:tcW w:w="182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891A3" w14:textId="09FD0FB0" w:rsidR="00A45E36" w:rsidRPr="00241351" w:rsidRDefault="00EE3FDD" w:rsidP="008D6B14">
                <w:pPr>
                  <w:widowControl/>
                  <w:jc w:val="center"/>
                  <w:rPr>
                    <w:rFonts w:eastAsiaTheme="minorHAnsi"/>
                  </w:rPr>
                </w:pPr>
                <w:r>
                  <w:rPr>
                    <w:rFonts w:eastAsiaTheme="minorHAnsi"/>
                  </w:rPr>
                  <w:t>確度を選択してください。</w:t>
                </w:r>
              </w:p>
            </w:tc>
          </w:sdtContent>
        </w:sdt>
      </w:tr>
      <w:tr w:rsidR="0029732D" w:rsidRPr="007E49CE" w14:paraId="7C7CDE2E" w14:textId="77777777" w:rsidTr="06027C36">
        <w:trPr>
          <w:trHeight w:val="30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B657" w14:textId="77777777" w:rsidR="0029732D" w:rsidRPr="006E6F09" w:rsidRDefault="0029732D" w:rsidP="00A26C4F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05A5" w14:textId="77777777" w:rsidR="0029732D" w:rsidRPr="006E6F09" w:rsidRDefault="0029732D" w:rsidP="00A26C4F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039F5" w14:textId="4313266F" w:rsidR="06027C36" w:rsidRPr="006E6F09" w:rsidRDefault="06027C36" w:rsidP="06027C36">
            <w:pPr>
              <w:jc w:val="center"/>
              <w:rPr>
                <w:color w:val="000000" w:themeColor="text1"/>
              </w:rPr>
            </w:pPr>
          </w:p>
        </w:tc>
        <w:sdt>
          <w:sdtPr>
            <w:rPr>
              <w:rFonts w:eastAsiaTheme="minorHAnsi"/>
              <w:color w:val="000000" w:themeColor="text1"/>
            </w:rPr>
            <w:alias w:val="適格機関投資家該当の有無"/>
            <w:tag w:val="適格機関投資家"/>
            <w:id w:val="-812562300"/>
            <w:placeholder>
              <w:docPart w:val="98EB8C41030F446584FB5A8BBAE81126"/>
            </w:placeholder>
            <w:showingPlcHdr/>
            <w:dropDownList>
              <w:listItem w:value="該当有無について選択してください"/>
              <w:listItem w:displayText="①該当する" w:value="①該当する"/>
              <w:listItem w:displayText="②該当しない" w:value="②該当しない"/>
            </w:dropDownList>
          </w:sdtPr>
          <w:sdtContent>
            <w:tc>
              <w:tcPr>
                <w:tcW w:w="205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B43CD9" w14:textId="1D4608B2" w:rsidR="0029732D" w:rsidRPr="006E6F09" w:rsidRDefault="006E6F09" w:rsidP="008D6B14">
                <w:pPr>
                  <w:widowControl/>
                  <w:jc w:val="center"/>
                  <w:rPr>
                    <w:rFonts w:eastAsiaTheme="minorHAnsi"/>
                    <w:color w:val="000000" w:themeColor="text1"/>
                  </w:rPr>
                </w:pPr>
                <w:r w:rsidRPr="006E6F09">
                  <w:rPr>
                    <w:rFonts w:eastAsiaTheme="minorHAnsi" w:hint="eastAsia"/>
                    <w:color w:val="000000" w:themeColor="text1"/>
                    <w:sz w:val="16"/>
                    <w:szCs w:val="16"/>
                  </w:rPr>
                  <w:t>該当有無について選択してください</w:t>
                </w:r>
              </w:p>
            </w:tc>
          </w:sdtContent>
        </w:sdt>
        <w:sdt>
          <w:sdtPr>
            <w:rPr>
              <w:rFonts w:eastAsiaTheme="minorHAnsi"/>
              <w:color w:val="000000" w:themeColor="text1"/>
            </w:rPr>
            <w:id w:val="-197087312"/>
            <w:placeholder>
              <w:docPart w:val="DefaultPlaceholder_-1854013438"/>
            </w:placeholder>
            <w:dropDownList>
              <w:listItem w:displayText="確度を選択してください。" w:value="確度を選択してください。"/>
              <w:listItem w:displayText="&lt;A&gt;" w:value="&lt;A&gt;"/>
              <w:listItem w:displayText="&lt;B&gt;" w:value="&lt;B&gt;"/>
              <w:listItem w:displayText="&lt;C&gt;" w:value="&lt;C&gt;"/>
            </w:dropDownList>
          </w:sdtPr>
          <w:sdtContent>
            <w:tc>
              <w:tcPr>
                <w:tcW w:w="182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8F0343" w14:textId="0BA90B3D" w:rsidR="0029732D" w:rsidRPr="006E6F09" w:rsidRDefault="00961D36" w:rsidP="008D6B14">
                <w:pPr>
                  <w:widowControl/>
                  <w:jc w:val="center"/>
                  <w:rPr>
                    <w:rFonts w:eastAsiaTheme="minorHAnsi"/>
                    <w:color w:val="000000" w:themeColor="text1"/>
                  </w:rPr>
                </w:pPr>
                <w:r>
                  <w:rPr>
                    <w:rFonts w:eastAsiaTheme="minorHAnsi"/>
                    <w:color w:val="000000" w:themeColor="text1"/>
                  </w:rPr>
                  <w:t>確度を選択してください。</w:t>
                </w:r>
              </w:p>
            </w:tc>
          </w:sdtContent>
        </w:sdt>
      </w:tr>
      <w:tr w:rsidR="0029732D" w:rsidRPr="007E49CE" w14:paraId="7B8613AB" w14:textId="77777777" w:rsidTr="06027C36">
        <w:trPr>
          <w:trHeight w:val="30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60F7" w14:textId="77777777" w:rsidR="0029732D" w:rsidRPr="006E6F09" w:rsidRDefault="0029732D" w:rsidP="00A26C4F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CB34D" w14:textId="77777777" w:rsidR="0029732D" w:rsidRPr="006E6F09" w:rsidRDefault="0029732D" w:rsidP="00A26C4F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581A" w14:textId="1507A4B7" w:rsidR="06027C36" w:rsidRPr="006E6F09" w:rsidRDefault="06027C36" w:rsidP="06027C36">
            <w:pPr>
              <w:jc w:val="center"/>
              <w:rPr>
                <w:color w:val="000000" w:themeColor="text1"/>
              </w:rPr>
            </w:pPr>
          </w:p>
        </w:tc>
        <w:sdt>
          <w:sdtPr>
            <w:rPr>
              <w:rFonts w:eastAsiaTheme="minorHAnsi"/>
              <w:color w:val="000000" w:themeColor="text1"/>
            </w:rPr>
            <w:alias w:val="適格機関投資家該当の有無"/>
            <w:tag w:val="適格機関投資家"/>
            <w:id w:val="-1474671169"/>
            <w:placeholder>
              <w:docPart w:val="8E5D6C4F20064E6AA4F2116CBFE196A2"/>
            </w:placeholder>
            <w:showingPlcHdr/>
            <w:dropDownList>
              <w:listItem w:value="該当有無について選択してください"/>
              <w:listItem w:displayText="①該当する" w:value="①該当する"/>
              <w:listItem w:displayText="②該当しない" w:value="②該当しない"/>
            </w:dropDownList>
          </w:sdtPr>
          <w:sdtContent>
            <w:tc>
              <w:tcPr>
                <w:tcW w:w="205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78D6E" w14:textId="730E1E29" w:rsidR="0029732D" w:rsidRPr="006E6F09" w:rsidRDefault="006E6F09" w:rsidP="008D6B14">
                <w:pPr>
                  <w:widowControl/>
                  <w:jc w:val="center"/>
                  <w:rPr>
                    <w:rFonts w:eastAsiaTheme="minorHAnsi"/>
                    <w:color w:val="000000" w:themeColor="text1"/>
                  </w:rPr>
                </w:pPr>
                <w:r w:rsidRPr="006E6F09">
                  <w:rPr>
                    <w:rFonts w:eastAsiaTheme="minorHAnsi" w:hint="eastAsia"/>
                    <w:color w:val="000000" w:themeColor="text1"/>
                    <w:sz w:val="16"/>
                    <w:szCs w:val="16"/>
                  </w:rPr>
                  <w:t>該当有無について選択してください</w:t>
                </w:r>
              </w:p>
            </w:tc>
          </w:sdtContent>
        </w:sdt>
        <w:sdt>
          <w:sdtPr>
            <w:rPr>
              <w:rFonts w:eastAsiaTheme="minorHAnsi"/>
              <w:color w:val="000000" w:themeColor="text1"/>
            </w:rPr>
            <w:id w:val="-1127461971"/>
            <w:placeholder>
              <w:docPart w:val="DefaultPlaceholder_-1854013438"/>
            </w:placeholder>
            <w:dropDownList>
              <w:listItem w:displayText="確度を選択してください。" w:value="確度を選択してください。"/>
              <w:listItem w:displayText="&lt;A&gt;" w:value="&lt;A&gt;"/>
              <w:listItem w:displayText="&lt;B&gt;" w:value="&lt;B&gt;"/>
              <w:listItem w:displayText="&lt;C&gt;" w:value="&lt;C&gt;"/>
            </w:dropDownList>
          </w:sdtPr>
          <w:sdtContent>
            <w:tc>
              <w:tcPr>
                <w:tcW w:w="182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89837D" w14:textId="362DE93C" w:rsidR="0029732D" w:rsidRPr="006E6F09" w:rsidRDefault="00961D36" w:rsidP="008D6B14">
                <w:pPr>
                  <w:widowControl/>
                  <w:jc w:val="center"/>
                  <w:rPr>
                    <w:rFonts w:eastAsiaTheme="minorHAnsi"/>
                    <w:color w:val="000000" w:themeColor="text1"/>
                  </w:rPr>
                </w:pPr>
                <w:r>
                  <w:rPr>
                    <w:rFonts w:eastAsiaTheme="minorHAnsi"/>
                    <w:color w:val="000000" w:themeColor="text1"/>
                  </w:rPr>
                  <w:t>確度を選択してください。</w:t>
                </w:r>
              </w:p>
            </w:tc>
          </w:sdtContent>
        </w:sdt>
      </w:tr>
      <w:tr w:rsidR="00FE0B7A" w:rsidRPr="007E49CE" w14:paraId="70B12D17" w14:textId="77777777" w:rsidTr="06027C36">
        <w:trPr>
          <w:trHeight w:val="30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153A1" w14:textId="77777777" w:rsidR="00FE0B7A" w:rsidRDefault="00FE0B7A" w:rsidP="00FE0B7A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  <w:p w14:paraId="5A02AE0E" w14:textId="77777777" w:rsidR="00FE0B7A" w:rsidRPr="006E6F09" w:rsidRDefault="00FE0B7A" w:rsidP="00FE0B7A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4626" w14:textId="77777777" w:rsidR="00FE0B7A" w:rsidRPr="006E6F09" w:rsidRDefault="00FE0B7A" w:rsidP="00FE0B7A">
            <w:pPr>
              <w:widowControl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BEB56" w14:textId="77777777" w:rsidR="00FE0B7A" w:rsidRPr="006E6F09" w:rsidRDefault="00FE0B7A" w:rsidP="00FE0B7A">
            <w:pPr>
              <w:jc w:val="center"/>
              <w:rPr>
                <w:color w:val="000000" w:themeColor="text1"/>
              </w:rPr>
            </w:pPr>
          </w:p>
        </w:tc>
        <w:sdt>
          <w:sdtPr>
            <w:rPr>
              <w:rFonts w:eastAsiaTheme="minorHAnsi"/>
              <w:color w:val="000000" w:themeColor="text1"/>
            </w:rPr>
            <w:alias w:val="適格機関投資家該当の有無"/>
            <w:tag w:val="適格機関投資家"/>
            <w:id w:val="-1929951249"/>
            <w:placeholder>
              <w:docPart w:val="1912233761644746AA3892A8E687353A"/>
            </w:placeholder>
            <w:showingPlcHdr/>
            <w:dropDownList>
              <w:listItem w:value="該当有無について選択してください"/>
              <w:listItem w:displayText="①該当する" w:value="①該当する"/>
              <w:listItem w:displayText="②該当しない" w:value="②該当しない"/>
            </w:dropDownList>
          </w:sdtPr>
          <w:sdtContent>
            <w:tc>
              <w:tcPr>
                <w:tcW w:w="205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FF951" w14:textId="70D47374" w:rsidR="00FE0B7A" w:rsidRDefault="00961D36" w:rsidP="00FE0B7A">
                <w:pPr>
                  <w:widowControl/>
                  <w:jc w:val="center"/>
                  <w:rPr>
                    <w:rFonts w:eastAsiaTheme="minorHAnsi"/>
                    <w:color w:val="000000" w:themeColor="text1"/>
                  </w:rPr>
                </w:pPr>
                <w:r w:rsidRPr="006E6F09">
                  <w:rPr>
                    <w:rFonts w:eastAsiaTheme="minorHAnsi" w:hint="eastAsia"/>
                    <w:color w:val="000000" w:themeColor="text1"/>
                    <w:sz w:val="16"/>
                    <w:szCs w:val="16"/>
                  </w:rPr>
                  <w:t>該当有無について選択してください</w:t>
                </w:r>
              </w:p>
            </w:tc>
          </w:sdtContent>
        </w:sdt>
        <w:sdt>
          <w:sdtPr>
            <w:rPr>
              <w:rFonts w:eastAsiaTheme="minorHAnsi"/>
              <w:color w:val="000000" w:themeColor="text1"/>
            </w:rPr>
            <w:id w:val="7796454"/>
            <w:placeholder>
              <w:docPart w:val="DefaultPlaceholder_-1854013438"/>
            </w:placeholder>
            <w:dropDownList>
              <w:listItem w:displayText="確度を選択してください。" w:value="確度を選択してください。"/>
              <w:listItem w:displayText="&lt;A&gt;" w:value="&lt;A&gt;"/>
              <w:listItem w:displayText="&lt;B&gt;" w:value="&lt;B&gt;"/>
              <w:listItem w:displayText="&lt;C&gt;" w:value="&lt;C&gt;"/>
            </w:dropDownList>
          </w:sdtPr>
          <w:sdtContent>
            <w:tc>
              <w:tcPr>
                <w:tcW w:w="182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0C5F4F" w14:textId="25B75BC5" w:rsidR="00FE0B7A" w:rsidRPr="00961D36" w:rsidRDefault="00961D36" w:rsidP="00FE0B7A">
                <w:pPr>
                  <w:widowControl/>
                  <w:jc w:val="center"/>
                  <w:rPr>
                    <w:rFonts w:eastAsiaTheme="minorHAnsi"/>
                    <w:color w:val="000000" w:themeColor="text1"/>
                  </w:rPr>
                </w:pPr>
                <w:r>
                  <w:rPr>
                    <w:rFonts w:eastAsiaTheme="minorHAnsi"/>
                    <w:color w:val="000000" w:themeColor="text1"/>
                  </w:rPr>
                  <w:t>確度を選択してください。</w:t>
                </w:r>
              </w:p>
            </w:tc>
          </w:sdtContent>
        </w:sdt>
      </w:tr>
    </w:tbl>
    <w:p w14:paraId="212A3E7A" w14:textId="77777777" w:rsidR="003D72AC" w:rsidRPr="007E49CE" w:rsidRDefault="003D72AC" w:rsidP="009117FA">
      <w:pPr>
        <w:widowControl/>
        <w:jc w:val="left"/>
        <w:rPr>
          <w:rFonts w:eastAsiaTheme="minorHAnsi"/>
          <w:color w:val="FF0000"/>
        </w:rPr>
      </w:pPr>
    </w:p>
    <w:p w14:paraId="74895688" w14:textId="607F1F96" w:rsidR="003D1135" w:rsidRPr="00EA7123" w:rsidRDefault="003D1135" w:rsidP="2E70871A">
      <w:pPr>
        <w:widowControl/>
      </w:pPr>
    </w:p>
    <w:sectPr w:rsidR="003D1135" w:rsidRPr="00EA7123" w:rsidSect="002758D5">
      <w:pgSz w:w="11906" w:h="16838"/>
      <w:pgMar w:top="1021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C178E" w14:textId="77777777" w:rsidR="004C7A41" w:rsidRDefault="004C7A41" w:rsidP="0058053C">
      <w:r>
        <w:separator/>
      </w:r>
    </w:p>
  </w:endnote>
  <w:endnote w:type="continuationSeparator" w:id="0">
    <w:p w14:paraId="070ADF30" w14:textId="77777777" w:rsidR="004C7A41" w:rsidRDefault="004C7A41" w:rsidP="0058053C">
      <w:r>
        <w:continuationSeparator/>
      </w:r>
    </w:p>
  </w:endnote>
  <w:endnote w:type="continuationNotice" w:id="1">
    <w:p w14:paraId="54AFF635" w14:textId="77777777" w:rsidR="004C7A41" w:rsidRDefault="004C7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FD536" w14:textId="77777777" w:rsidR="004C7A41" w:rsidRDefault="004C7A41" w:rsidP="0058053C">
      <w:r>
        <w:separator/>
      </w:r>
    </w:p>
  </w:footnote>
  <w:footnote w:type="continuationSeparator" w:id="0">
    <w:p w14:paraId="01DD7D62" w14:textId="77777777" w:rsidR="004C7A41" w:rsidRDefault="004C7A41" w:rsidP="0058053C">
      <w:r>
        <w:continuationSeparator/>
      </w:r>
    </w:p>
  </w:footnote>
  <w:footnote w:type="continuationNotice" w:id="1">
    <w:p w14:paraId="42863CB8" w14:textId="77777777" w:rsidR="004C7A41" w:rsidRDefault="004C7A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E3C3F"/>
    <w:multiLevelType w:val="hybridMultilevel"/>
    <w:tmpl w:val="FAC8764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E777A4F"/>
    <w:multiLevelType w:val="hybridMultilevel"/>
    <w:tmpl w:val="F3EC392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1213119"/>
    <w:multiLevelType w:val="hybridMultilevel"/>
    <w:tmpl w:val="A7AC24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6161B64"/>
    <w:multiLevelType w:val="hybridMultilevel"/>
    <w:tmpl w:val="20FE06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316C81"/>
    <w:multiLevelType w:val="hybridMultilevel"/>
    <w:tmpl w:val="C90A2F1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E5A73A7"/>
    <w:multiLevelType w:val="hybridMultilevel"/>
    <w:tmpl w:val="4DD2CA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3742070">
    <w:abstractNumId w:val="2"/>
  </w:num>
  <w:num w:numId="2" w16cid:durableId="854004705">
    <w:abstractNumId w:val="6"/>
  </w:num>
  <w:num w:numId="3" w16cid:durableId="909538779">
    <w:abstractNumId w:val="1"/>
  </w:num>
  <w:num w:numId="4" w16cid:durableId="1858612538">
    <w:abstractNumId w:val="5"/>
  </w:num>
  <w:num w:numId="5" w16cid:durableId="224800924">
    <w:abstractNumId w:val="0"/>
  </w:num>
  <w:num w:numId="6" w16cid:durableId="2023243614">
    <w:abstractNumId w:val="3"/>
  </w:num>
  <w:num w:numId="7" w16cid:durableId="201291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658"/>
    <w:rsid w:val="0001364B"/>
    <w:rsid w:val="00016990"/>
    <w:rsid w:val="00022273"/>
    <w:rsid w:val="000314A4"/>
    <w:rsid w:val="00037BB9"/>
    <w:rsid w:val="000633FC"/>
    <w:rsid w:val="0006356B"/>
    <w:rsid w:val="00081C3F"/>
    <w:rsid w:val="00085838"/>
    <w:rsid w:val="00093A81"/>
    <w:rsid w:val="000979F3"/>
    <w:rsid w:val="000A015F"/>
    <w:rsid w:val="000A1B5E"/>
    <w:rsid w:val="000B4AD1"/>
    <w:rsid w:val="000B7DAA"/>
    <w:rsid w:val="000C1070"/>
    <w:rsid w:val="000C1A6B"/>
    <w:rsid w:val="000C382E"/>
    <w:rsid w:val="000D4D85"/>
    <w:rsid w:val="000E0ABB"/>
    <w:rsid w:val="000E1871"/>
    <w:rsid w:val="000E284C"/>
    <w:rsid w:val="000E4271"/>
    <w:rsid w:val="000E5DCA"/>
    <w:rsid w:val="000F57F3"/>
    <w:rsid w:val="00104E13"/>
    <w:rsid w:val="00107277"/>
    <w:rsid w:val="00112F21"/>
    <w:rsid w:val="00117FA6"/>
    <w:rsid w:val="0013133C"/>
    <w:rsid w:val="0013159E"/>
    <w:rsid w:val="001349ED"/>
    <w:rsid w:val="00136935"/>
    <w:rsid w:val="00151628"/>
    <w:rsid w:val="001553E5"/>
    <w:rsid w:val="0018420F"/>
    <w:rsid w:val="001844F4"/>
    <w:rsid w:val="001871D4"/>
    <w:rsid w:val="001A263E"/>
    <w:rsid w:val="001A59F1"/>
    <w:rsid w:val="001A7165"/>
    <w:rsid w:val="001A7EFD"/>
    <w:rsid w:val="001B4A16"/>
    <w:rsid w:val="001D3E57"/>
    <w:rsid w:val="001E0336"/>
    <w:rsid w:val="001E3216"/>
    <w:rsid w:val="001E631C"/>
    <w:rsid w:val="001F43DD"/>
    <w:rsid w:val="001F6DC7"/>
    <w:rsid w:val="002039E2"/>
    <w:rsid w:val="002103A1"/>
    <w:rsid w:val="00210C07"/>
    <w:rsid w:val="0021180E"/>
    <w:rsid w:val="00215CB4"/>
    <w:rsid w:val="00234A61"/>
    <w:rsid w:val="0023502D"/>
    <w:rsid w:val="00236F0C"/>
    <w:rsid w:val="002372AF"/>
    <w:rsid w:val="00241351"/>
    <w:rsid w:val="00241A05"/>
    <w:rsid w:val="00245F05"/>
    <w:rsid w:val="00250993"/>
    <w:rsid w:val="002574CE"/>
    <w:rsid w:val="00260043"/>
    <w:rsid w:val="00260658"/>
    <w:rsid w:val="002758D5"/>
    <w:rsid w:val="002837F1"/>
    <w:rsid w:val="00287644"/>
    <w:rsid w:val="0029732D"/>
    <w:rsid w:val="002A618B"/>
    <w:rsid w:val="002A658B"/>
    <w:rsid w:val="002B0487"/>
    <w:rsid w:val="002B7AE4"/>
    <w:rsid w:val="002C18E1"/>
    <w:rsid w:val="002C6B12"/>
    <w:rsid w:val="002D4189"/>
    <w:rsid w:val="002F3A43"/>
    <w:rsid w:val="00304011"/>
    <w:rsid w:val="00307F07"/>
    <w:rsid w:val="00312330"/>
    <w:rsid w:val="0031348D"/>
    <w:rsid w:val="00313F5D"/>
    <w:rsid w:val="0032118D"/>
    <w:rsid w:val="00323890"/>
    <w:rsid w:val="00337A3A"/>
    <w:rsid w:val="00351480"/>
    <w:rsid w:val="00356A2B"/>
    <w:rsid w:val="00357942"/>
    <w:rsid w:val="00362DBF"/>
    <w:rsid w:val="003769D4"/>
    <w:rsid w:val="00385CC9"/>
    <w:rsid w:val="00387B8A"/>
    <w:rsid w:val="00391D2C"/>
    <w:rsid w:val="003A437B"/>
    <w:rsid w:val="003A7522"/>
    <w:rsid w:val="003B66A3"/>
    <w:rsid w:val="003C3B98"/>
    <w:rsid w:val="003C7185"/>
    <w:rsid w:val="003D1135"/>
    <w:rsid w:val="003D5966"/>
    <w:rsid w:val="003D72AC"/>
    <w:rsid w:val="003D7B2F"/>
    <w:rsid w:val="003F0B8C"/>
    <w:rsid w:val="003F29BA"/>
    <w:rsid w:val="003F331C"/>
    <w:rsid w:val="003F5A17"/>
    <w:rsid w:val="004011F4"/>
    <w:rsid w:val="004039E9"/>
    <w:rsid w:val="00424C74"/>
    <w:rsid w:val="0044342A"/>
    <w:rsid w:val="00443DCD"/>
    <w:rsid w:val="00447965"/>
    <w:rsid w:val="00452725"/>
    <w:rsid w:val="004532CA"/>
    <w:rsid w:val="004549BC"/>
    <w:rsid w:val="00461B04"/>
    <w:rsid w:val="004656AF"/>
    <w:rsid w:val="004741E5"/>
    <w:rsid w:val="004763D2"/>
    <w:rsid w:val="004818A4"/>
    <w:rsid w:val="00482BBE"/>
    <w:rsid w:val="004A5894"/>
    <w:rsid w:val="004A6D4D"/>
    <w:rsid w:val="004A7037"/>
    <w:rsid w:val="004B038A"/>
    <w:rsid w:val="004C25A7"/>
    <w:rsid w:val="004C79CF"/>
    <w:rsid w:val="004C7A41"/>
    <w:rsid w:val="004D1814"/>
    <w:rsid w:val="004D3BB0"/>
    <w:rsid w:val="004D4390"/>
    <w:rsid w:val="004E3B68"/>
    <w:rsid w:val="004F23B9"/>
    <w:rsid w:val="004F4093"/>
    <w:rsid w:val="004F657C"/>
    <w:rsid w:val="004F6E6F"/>
    <w:rsid w:val="005061DF"/>
    <w:rsid w:val="005174DB"/>
    <w:rsid w:val="00520E64"/>
    <w:rsid w:val="00522289"/>
    <w:rsid w:val="00522CAA"/>
    <w:rsid w:val="0052635C"/>
    <w:rsid w:val="00527A4D"/>
    <w:rsid w:val="005306C2"/>
    <w:rsid w:val="00532693"/>
    <w:rsid w:val="00533D9B"/>
    <w:rsid w:val="005441CE"/>
    <w:rsid w:val="00555B89"/>
    <w:rsid w:val="00571430"/>
    <w:rsid w:val="0058053C"/>
    <w:rsid w:val="00581483"/>
    <w:rsid w:val="005941F1"/>
    <w:rsid w:val="005B7230"/>
    <w:rsid w:val="005C6EE3"/>
    <w:rsid w:val="005E10FA"/>
    <w:rsid w:val="005E5D29"/>
    <w:rsid w:val="005F1621"/>
    <w:rsid w:val="005F5CDE"/>
    <w:rsid w:val="00607E65"/>
    <w:rsid w:val="006135C7"/>
    <w:rsid w:val="006248AF"/>
    <w:rsid w:val="0062495D"/>
    <w:rsid w:val="00627980"/>
    <w:rsid w:val="0064140D"/>
    <w:rsid w:val="0064595A"/>
    <w:rsid w:val="00662896"/>
    <w:rsid w:val="006676CC"/>
    <w:rsid w:val="00672411"/>
    <w:rsid w:val="00690249"/>
    <w:rsid w:val="006A5EF6"/>
    <w:rsid w:val="006B000D"/>
    <w:rsid w:val="006B4025"/>
    <w:rsid w:val="006C399C"/>
    <w:rsid w:val="006D058D"/>
    <w:rsid w:val="006D7410"/>
    <w:rsid w:val="006D7608"/>
    <w:rsid w:val="006E40DB"/>
    <w:rsid w:val="006E4A04"/>
    <w:rsid w:val="006E6A78"/>
    <w:rsid w:val="006E6F09"/>
    <w:rsid w:val="006F1592"/>
    <w:rsid w:val="007015C8"/>
    <w:rsid w:val="00705280"/>
    <w:rsid w:val="00706B40"/>
    <w:rsid w:val="0071223F"/>
    <w:rsid w:val="0072027D"/>
    <w:rsid w:val="00724EC1"/>
    <w:rsid w:val="007407FC"/>
    <w:rsid w:val="00752E87"/>
    <w:rsid w:val="007619FF"/>
    <w:rsid w:val="007724AA"/>
    <w:rsid w:val="00772E2B"/>
    <w:rsid w:val="00777ABE"/>
    <w:rsid w:val="007857A7"/>
    <w:rsid w:val="00786455"/>
    <w:rsid w:val="00797937"/>
    <w:rsid w:val="007A0B49"/>
    <w:rsid w:val="007A1F14"/>
    <w:rsid w:val="007B4B03"/>
    <w:rsid w:val="007B50FB"/>
    <w:rsid w:val="007C03DE"/>
    <w:rsid w:val="007C4E34"/>
    <w:rsid w:val="007D79E8"/>
    <w:rsid w:val="007E498A"/>
    <w:rsid w:val="007E49CE"/>
    <w:rsid w:val="007F1185"/>
    <w:rsid w:val="007F592E"/>
    <w:rsid w:val="007F5ECC"/>
    <w:rsid w:val="008035F2"/>
    <w:rsid w:val="00805090"/>
    <w:rsid w:val="0081568B"/>
    <w:rsid w:val="008212D2"/>
    <w:rsid w:val="008265E3"/>
    <w:rsid w:val="008307CB"/>
    <w:rsid w:val="00840313"/>
    <w:rsid w:val="00847E3E"/>
    <w:rsid w:val="00863052"/>
    <w:rsid w:val="00865079"/>
    <w:rsid w:val="00874608"/>
    <w:rsid w:val="0087533A"/>
    <w:rsid w:val="008951AD"/>
    <w:rsid w:val="008A06C5"/>
    <w:rsid w:val="008A142A"/>
    <w:rsid w:val="008A1E19"/>
    <w:rsid w:val="008A5843"/>
    <w:rsid w:val="008D6B14"/>
    <w:rsid w:val="008F3379"/>
    <w:rsid w:val="008F7510"/>
    <w:rsid w:val="00903A01"/>
    <w:rsid w:val="00904F29"/>
    <w:rsid w:val="009117FA"/>
    <w:rsid w:val="00913592"/>
    <w:rsid w:val="00917DC2"/>
    <w:rsid w:val="00924CFB"/>
    <w:rsid w:val="00925A85"/>
    <w:rsid w:val="00927A69"/>
    <w:rsid w:val="00933B28"/>
    <w:rsid w:val="009341CA"/>
    <w:rsid w:val="00961D36"/>
    <w:rsid w:val="0096359C"/>
    <w:rsid w:val="009667E9"/>
    <w:rsid w:val="00974D99"/>
    <w:rsid w:val="00982449"/>
    <w:rsid w:val="009851FC"/>
    <w:rsid w:val="00990B69"/>
    <w:rsid w:val="009965A8"/>
    <w:rsid w:val="00997A6D"/>
    <w:rsid w:val="009A1E65"/>
    <w:rsid w:val="009A2DEB"/>
    <w:rsid w:val="009A4A8B"/>
    <w:rsid w:val="009B095A"/>
    <w:rsid w:val="009B29BB"/>
    <w:rsid w:val="009C6EA2"/>
    <w:rsid w:val="009D5199"/>
    <w:rsid w:val="009D5AC1"/>
    <w:rsid w:val="009E51EE"/>
    <w:rsid w:val="009F232F"/>
    <w:rsid w:val="009F2C9A"/>
    <w:rsid w:val="00A06522"/>
    <w:rsid w:val="00A07234"/>
    <w:rsid w:val="00A13ACC"/>
    <w:rsid w:val="00A1473E"/>
    <w:rsid w:val="00A17006"/>
    <w:rsid w:val="00A21FB9"/>
    <w:rsid w:val="00A2510F"/>
    <w:rsid w:val="00A26B87"/>
    <w:rsid w:val="00A26C4F"/>
    <w:rsid w:val="00A37F15"/>
    <w:rsid w:val="00A45E36"/>
    <w:rsid w:val="00A826A3"/>
    <w:rsid w:val="00A8610F"/>
    <w:rsid w:val="00A86D1B"/>
    <w:rsid w:val="00A90A90"/>
    <w:rsid w:val="00A955E3"/>
    <w:rsid w:val="00A9748C"/>
    <w:rsid w:val="00AB0FB3"/>
    <w:rsid w:val="00AB3ED6"/>
    <w:rsid w:val="00AB5410"/>
    <w:rsid w:val="00AB6E25"/>
    <w:rsid w:val="00AD0547"/>
    <w:rsid w:val="00AF4615"/>
    <w:rsid w:val="00B03FEE"/>
    <w:rsid w:val="00B161FB"/>
    <w:rsid w:val="00B23596"/>
    <w:rsid w:val="00B25B2D"/>
    <w:rsid w:val="00B26D49"/>
    <w:rsid w:val="00B271B2"/>
    <w:rsid w:val="00B3135A"/>
    <w:rsid w:val="00B438B5"/>
    <w:rsid w:val="00B51AAE"/>
    <w:rsid w:val="00B5667D"/>
    <w:rsid w:val="00B61DA4"/>
    <w:rsid w:val="00B62F96"/>
    <w:rsid w:val="00B7510C"/>
    <w:rsid w:val="00B77C12"/>
    <w:rsid w:val="00B93A40"/>
    <w:rsid w:val="00BC2238"/>
    <w:rsid w:val="00BC3551"/>
    <w:rsid w:val="00BC422E"/>
    <w:rsid w:val="00BD3442"/>
    <w:rsid w:val="00BD5B0A"/>
    <w:rsid w:val="00BD62EA"/>
    <w:rsid w:val="00BD7DDB"/>
    <w:rsid w:val="00BE2568"/>
    <w:rsid w:val="00BF6658"/>
    <w:rsid w:val="00C023B9"/>
    <w:rsid w:val="00C04F76"/>
    <w:rsid w:val="00C10F4A"/>
    <w:rsid w:val="00C11A9B"/>
    <w:rsid w:val="00C14B91"/>
    <w:rsid w:val="00C22947"/>
    <w:rsid w:val="00C2556F"/>
    <w:rsid w:val="00C31ED3"/>
    <w:rsid w:val="00C34C32"/>
    <w:rsid w:val="00C42F01"/>
    <w:rsid w:val="00C44D56"/>
    <w:rsid w:val="00C517C6"/>
    <w:rsid w:val="00C62454"/>
    <w:rsid w:val="00C74609"/>
    <w:rsid w:val="00C804D2"/>
    <w:rsid w:val="00C84672"/>
    <w:rsid w:val="00C846AE"/>
    <w:rsid w:val="00C87BD2"/>
    <w:rsid w:val="00CA0C27"/>
    <w:rsid w:val="00CA5233"/>
    <w:rsid w:val="00CA6889"/>
    <w:rsid w:val="00CB2694"/>
    <w:rsid w:val="00CB62F1"/>
    <w:rsid w:val="00CD69E0"/>
    <w:rsid w:val="00CE01D3"/>
    <w:rsid w:val="00D274B6"/>
    <w:rsid w:val="00D30405"/>
    <w:rsid w:val="00D34BB0"/>
    <w:rsid w:val="00D42051"/>
    <w:rsid w:val="00D55EF1"/>
    <w:rsid w:val="00D67231"/>
    <w:rsid w:val="00D702F1"/>
    <w:rsid w:val="00D70D90"/>
    <w:rsid w:val="00D8492F"/>
    <w:rsid w:val="00DA1A34"/>
    <w:rsid w:val="00DA24F3"/>
    <w:rsid w:val="00DB4457"/>
    <w:rsid w:val="00DC19E2"/>
    <w:rsid w:val="00DD7205"/>
    <w:rsid w:val="00DE2B77"/>
    <w:rsid w:val="00E03280"/>
    <w:rsid w:val="00E1509D"/>
    <w:rsid w:val="00E22422"/>
    <w:rsid w:val="00E24150"/>
    <w:rsid w:val="00E25B48"/>
    <w:rsid w:val="00E323A9"/>
    <w:rsid w:val="00E45695"/>
    <w:rsid w:val="00E57A59"/>
    <w:rsid w:val="00E620DF"/>
    <w:rsid w:val="00E67533"/>
    <w:rsid w:val="00E738DA"/>
    <w:rsid w:val="00E77DAD"/>
    <w:rsid w:val="00E84EA1"/>
    <w:rsid w:val="00EA41F8"/>
    <w:rsid w:val="00EA7123"/>
    <w:rsid w:val="00EB112F"/>
    <w:rsid w:val="00EC1B28"/>
    <w:rsid w:val="00EC7F67"/>
    <w:rsid w:val="00ED379A"/>
    <w:rsid w:val="00ED4C3B"/>
    <w:rsid w:val="00ED7F0C"/>
    <w:rsid w:val="00EE0839"/>
    <w:rsid w:val="00EE121B"/>
    <w:rsid w:val="00EE3FDD"/>
    <w:rsid w:val="00EE76E8"/>
    <w:rsid w:val="00EF0997"/>
    <w:rsid w:val="00EF2B47"/>
    <w:rsid w:val="00F201A9"/>
    <w:rsid w:val="00F43FFC"/>
    <w:rsid w:val="00F4556B"/>
    <w:rsid w:val="00F5238F"/>
    <w:rsid w:val="00F536CE"/>
    <w:rsid w:val="00F54E57"/>
    <w:rsid w:val="00F57B54"/>
    <w:rsid w:val="00F66BCF"/>
    <w:rsid w:val="00F82DAE"/>
    <w:rsid w:val="00F879A2"/>
    <w:rsid w:val="00F96600"/>
    <w:rsid w:val="00FA489E"/>
    <w:rsid w:val="00FA5194"/>
    <w:rsid w:val="00FB1EDB"/>
    <w:rsid w:val="00FB6488"/>
    <w:rsid w:val="00FB69D6"/>
    <w:rsid w:val="00FC3749"/>
    <w:rsid w:val="00FC7A32"/>
    <w:rsid w:val="00FD15A1"/>
    <w:rsid w:val="00FE0B7A"/>
    <w:rsid w:val="00FE3590"/>
    <w:rsid w:val="00FE60C1"/>
    <w:rsid w:val="00FF55CD"/>
    <w:rsid w:val="00FF5E11"/>
    <w:rsid w:val="014512F0"/>
    <w:rsid w:val="041AA53B"/>
    <w:rsid w:val="04A380A9"/>
    <w:rsid w:val="04FA3F7B"/>
    <w:rsid w:val="06027C36"/>
    <w:rsid w:val="065D1F91"/>
    <w:rsid w:val="0716242B"/>
    <w:rsid w:val="07B36281"/>
    <w:rsid w:val="08F178F8"/>
    <w:rsid w:val="08F5E23F"/>
    <w:rsid w:val="0A4B3B8A"/>
    <w:rsid w:val="0BD40C68"/>
    <w:rsid w:val="0C22D9FE"/>
    <w:rsid w:val="0F73756D"/>
    <w:rsid w:val="11EAC1ED"/>
    <w:rsid w:val="1423E6A4"/>
    <w:rsid w:val="144C0479"/>
    <w:rsid w:val="157C4622"/>
    <w:rsid w:val="159D721E"/>
    <w:rsid w:val="174E888E"/>
    <w:rsid w:val="184CDF12"/>
    <w:rsid w:val="1902E145"/>
    <w:rsid w:val="19BBAB64"/>
    <w:rsid w:val="1A627E08"/>
    <w:rsid w:val="1C012FD1"/>
    <w:rsid w:val="1D40B589"/>
    <w:rsid w:val="1DA76B30"/>
    <w:rsid w:val="1E8844CA"/>
    <w:rsid w:val="1EF9804E"/>
    <w:rsid w:val="1F3BF19C"/>
    <w:rsid w:val="2102DF3E"/>
    <w:rsid w:val="21CDB673"/>
    <w:rsid w:val="26798EB8"/>
    <w:rsid w:val="28145D7F"/>
    <w:rsid w:val="2A2DB73B"/>
    <w:rsid w:val="2A7B68C4"/>
    <w:rsid w:val="2AD884F0"/>
    <w:rsid w:val="2D90CD10"/>
    <w:rsid w:val="2E70871A"/>
    <w:rsid w:val="300729F7"/>
    <w:rsid w:val="3124EF8F"/>
    <w:rsid w:val="320BD95C"/>
    <w:rsid w:val="35EBE730"/>
    <w:rsid w:val="394A3521"/>
    <w:rsid w:val="39AF6D0D"/>
    <w:rsid w:val="3A587095"/>
    <w:rsid w:val="3B028541"/>
    <w:rsid w:val="3B3315B6"/>
    <w:rsid w:val="3B4A7F5C"/>
    <w:rsid w:val="3C04B788"/>
    <w:rsid w:val="3C127AAF"/>
    <w:rsid w:val="3C5AFAD8"/>
    <w:rsid w:val="3CD50732"/>
    <w:rsid w:val="3D03FF78"/>
    <w:rsid w:val="3E67AD05"/>
    <w:rsid w:val="3EA9BDD1"/>
    <w:rsid w:val="41D39B85"/>
    <w:rsid w:val="43C25865"/>
    <w:rsid w:val="447C45BB"/>
    <w:rsid w:val="4794CAA8"/>
    <w:rsid w:val="4813E960"/>
    <w:rsid w:val="48E4EEA2"/>
    <w:rsid w:val="4C8645ED"/>
    <w:rsid w:val="4CF60DC3"/>
    <w:rsid w:val="4E28D27A"/>
    <w:rsid w:val="4E7A84EE"/>
    <w:rsid w:val="50B85F2C"/>
    <w:rsid w:val="51251FD2"/>
    <w:rsid w:val="5474AB73"/>
    <w:rsid w:val="5535F875"/>
    <w:rsid w:val="566F0775"/>
    <w:rsid w:val="577B96F9"/>
    <w:rsid w:val="582EA969"/>
    <w:rsid w:val="58CA53C3"/>
    <w:rsid w:val="5955B154"/>
    <w:rsid w:val="59DC0FDF"/>
    <w:rsid w:val="5AFA43E0"/>
    <w:rsid w:val="5BB8C2F9"/>
    <w:rsid w:val="5C784C17"/>
    <w:rsid w:val="5E4C5A9D"/>
    <w:rsid w:val="5E6E2501"/>
    <w:rsid w:val="5F40CC36"/>
    <w:rsid w:val="62029CE0"/>
    <w:rsid w:val="675F2BD1"/>
    <w:rsid w:val="68011151"/>
    <w:rsid w:val="6844AF69"/>
    <w:rsid w:val="68598669"/>
    <w:rsid w:val="68FB4890"/>
    <w:rsid w:val="691EE3C0"/>
    <w:rsid w:val="6A28D7B4"/>
    <w:rsid w:val="6B865BF0"/>
    <w:rsid w:val="6E457485"/>
    <w:rsid w:val="6EF3B697"/>
    <w:rsid w:val="6F4C6EDD"/>
    <w:rsid w:val="6FF29237"/>
    <w:rsid w:val="7373D1D0"/>
    <w:rsid w:val="76700AB0"/>
    <w:rsid w:val="77195E8F"/>
    <w:rsid w:val="78359ADC"/>
    <w:rsid w:val="78D94401"/>
    <w:rsid w:val="794575B4"/>
    <w:rsid w:val="7BF44403"/>
    <w:rsid w:val="7C28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A5F4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06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6065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260658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60658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260658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260658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260658"/>
    <w:pPr>
      <w:ind w:leftChars="400" w:left="840"/>
    </w:pPr>
  </w:style>
  <w:style w:type="paragraph" w:styleId="a8">
    <w:name w:val="Revision"/>
    <w:hidden/>
    <w:uiPriority w:val="99"/>
    <w:semiHidden/>
    <w:rsid w:val="00DE2B77"/>
  </w:style>
  <w:style w:type="paragraph" w:styleId="a9">
    <w:name w:val="header"/>
    <w:basedOn w:val="a"/>
    <w:link w:val="aa"/>
    <w:uiPriority w:val="99"/>
    <w:unhideWhenUsed/>
    <w:rsid w:val="005805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053C"/>
  </w:style>
  <w:style w:type="paragraph" w:styleId="ab">
    <w:name w:val="footer"/>
    <w:basedOn w:val="a"/>
    <w:link w:val="ac"/>
    <w:uiPriority w:val="99"/>
    <w:unhideWhenUsed/>
    <w:rsid w:val="0058053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053C"/>
  </w:style>
  <w:style w:type="paragraph" w:styleId="ad">
    <w:name w:val="annotation text"/>
    <w:basedOn w:val="a"/>
    <w:link w:val="ae"/>
    <w:uiPriority w:val="99"/>
    <w:unhideWhenUsed/>
    <w:rsid w:val="00EC7F67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C7F67"/>
  </w:style>
  <w:style w:type="character" w:styleId="af">
    <w:name w:val="annotation reference"/>
    <w:basedOn w:val="a0"/>
    <w:uiPriority w:val="99"/>
    <w:semiHidden/>
    <w:unhideWhenUsed/>
    <w:rsid w:val="00EC7F67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724EC1"/>
    <w:rPr>
      <w:b/>
      <w:bCs/>
    </w:rPr>
  </w:style>
  <w:style w:type="character" w:customStyle="1" w:styleId="af1">
    <w:name w:val="コメント内容 (文字)"/>
    <w:basedOn w:val="ae"/>
    <w:link w:val="af0"/>
    <w:uiPriority w:val="99"/>
    <w:semiHidden/>
    <w:rsid w:val="00724EC1"/>
    <w:rPr>
      <w:b/>
      <w:bCs/>
    </w:rPr>
  </w:style>
  <w:style w:type="character" w:styleId="af2">
    <w:name w:val="Placeholder Text"/>
    <w:basedOn w:val="a0"/>
    <w:uiPriority w:val="99"/>
    <w:semiHidden/>
    <w:rsid w:val="0026004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8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1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6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3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2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2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9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2E2D46139914777B905F0EE813E05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6F2FE3-B639-4F2B-A452-A753F1E3BD8C}"/>
      </w:docPartPr>
      <w:docPartBody>
        <w:p w:rsidR="006A19FD" w:rsidRDefault="003F331C" w:rsidP="003F331C">
          <w:pPr>
            <w:pStyle w:val="A2E2D46139914777B905F0EE813E057F1"/>
          </w:pPr>
          <w:r w:rsidRPr="00B93A40">
            <w:rPr>
              <w:rFonts w:eastAsiaTheme="minorHAnsi" w:hint="eastAsia"/>
              <w:color w:val="A6A6A6" w:themeColor="background1" w:themeShade="A6"/>
              <w:sz w:val="16"/>
              <w:szCs w:val="16"/>
            </w:rPr>
            <w:t>該当有無について選択してください</w:t>
          </w:r>
        </w:p>
      </w:docPartBody>
    </w:docPart>
    <w:docPart>
      <w:docPartPr>
        <w:name w:val="119D42472EB54234876326EA2CF1EED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FC4E00-93D0-45DF-8AF9-B132848B630A}"/>
      </w:docPartPr>
      <w:docPartBody>
        <w:p w:rsidR="006A19FD" w:rsidRDefault="003F331C" w:rsidP="003F331C">
          <w:pPr>
            <w:pStyle w:val="119D42472EB54234876326EA2CF1EEDB4"/>
          </w:pPr>
          <w:r w:rsidRPr="006E6F09">
            <w:rPr>
              <w:rFonts w:eastAsiaTheme="minorHAnsi" w:hint="eastAsia"/>
              <w:color w:val="000000" w:themeColor="text1"/>
              <w:sz w:val="16"/>
              <w:szCs w:val="16"/>
            </w:rPr>
            <w:t>該当有無について選択してください</w:t>
          </w:r>
        </w:p>
      </w:docPartBody>
    </w:docPart>
    <w:docPart>
      <w:docPartPr>
        <w:name w:val="98EB8C41030F446584FB5A8BBAE811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46A936-75B3-4EDE-9F2E-4B10B41BAD54}"/>
      </w:docPartPr>
      <w:docPartBody>
        <w:p w:rsidR="006A19FD" w:rsidRDefault="003F331C" w:rsidP="003F331C">
          <w:pPr>
            <w:pStyle w:val="98EB8C41030F446584FB5A8BBAE811264"/>
          </w:pPr>
          <w:r w:rsidRPr="006E6F09">
            <w:rPr>
              <w:rFonts w:eastAsiaTheme="minorHAnsi" w:hint="eastAsia"/>
              <w:color w:val="000000" w:themeColor="text1"/>
              <w:sz w:val="16"/>
              <w:szCs w:val="16"/>
            </w:rPr>
            <w:t>該当有無について選択してください</w:t>
          </w:r>
        </w:p>
      </w:docPartBody>
    </w:docPart>
    <w:docPart>
      <w:docPartPr>
        <w:name w:val="8E5D6C4F20064E6AA4F2116CBFE196A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DC7B1F-AB4D-4D0C-B408-F68F5F22624E}"/>
      </w:docPartPr>
      <w:docPartBody>
        <w:p w:rsidR="006A19FD" w:rsidRDefault="003F331C" w:rsidP="003F331C">
          <w:pPr>
            <w:pStyle w:val="8E5D6C4F20064E6AA4F2116CBFE196A24"/>
          </w:pPr>
          <w:r w:rsidRPr="006E6F09">
            <w:rPr>
              <w:rFonts w:eastAsiaTheme="minorHAnsi" w:hint="eastAsia"/>
              <w:color w:val="000000" w:themeColor="text1"/>
              <w:sz w:val="16"/>
              <w:szCs w:val="16"/>
            </w:rPr>
            <w:t>該当有無について選択してください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503CE18-EEDB-44C4-AD1F-0BB6468EEC62}"/>
      </w:docPartPr>
      <w:docPartBody>
        <w:p w:rsidR="004B07FD" w:rsidRDefault="006676CC">
          <w:r w:rsidRPr="002902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912233761644746AA3892A8E68735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DDB3D7A-0F3C-433B-86EC-7E07D66E757F}"/>
      </w:docPartPr>
      <w:docPartBody>
        <w:p w:rsidR="004B07FD" w:rsidRDefault="006676CC" w:rsidP="006676CC">
          <w:pPr>
            <w:pStyle w:val="1912233761644746AA3892A8E687353A"/>
          </w:pPr>
          <w:r w:rsidRPr="006E6F09">
            <w:rPr>
              <w:rFonts w:eastAsiaTheme="minorHAnsi" w:hint="eastAsia"/>
              <w:color w:val="000000" w:themeColor="text1"/>
              <w:sz w:val="16"/>
              <w:szCs w:val="16"/>
            </w:rPr>
            <w:t>該当有無について選択してください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C"/>
    <w:rsid w:val="00081C3F"/>
    <w:rsid w:val="00085838"/>
    <w:rsid w:val="000A1B5E"/>
    <w:rsid w:val="001E48AF"/>
    <w:rsid w:val="0027212E"/>
    <w:rsid w:val="0032118D"/>
    <w:rsid w:val="003F331C"/>
    <w:rsid w:val="004B07FD"/>
    <w:rsid w:val="004F6E6F"/>
    <w:rsid w:val="005901D6"/>
    <w:rsid w:val="006676CC"/>
    <w:rsid w:val="006A19FD"/>
    <w:rsid w:val="006F1592"/>
    <w:rsid w:val="0072027D"/>
    <w:rsid w:val="007838D1"/>
    <w:rsid w:val="007D3196"/>
    <w:rsid w:val="007D79E8"/>
    <w:rsid w:val="00840313"/>
    <w:rsid w:val="00D5294B"/>
    <w:rsid w:val="00D97400"/>
    <w:rsid w:val="00E45695"/>
    <w:rsid w:val="00EE76E8"/>
    <w:rsid w:val="00F63069"/>
    <w:rsid w:val="00F8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8AF"/>
    <w:rPr>
      <w:color w:val="666666"/>
    </w:rPr>
  </w:style>
  <w:style w:type="paragraph" w:customStyle="1" w:styleId="A2E2D46139914777B905F0EE813E057F1">
    <w:name w:val="A2E2D46139914777B905F0EE813E057F1"/>
    <w:rsid w:val="003F331C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customStyle="1" w:styleId="119D42472EB54234876326EA2CF1EEDB4">
    <w:name w:val="119D42472EB54234876326EA2CF1EEDB4"/>
    <w:rsid w:val="003F331C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customStyle="1" w:styleId="98EB8C41030F446584FB5A8BBAE811264">
    <w:name w:val="98EB8C41030F446584FB5A8BBAE811264"/>
    <w:rsid w:val="003F331C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customStyle="1" w:styleId="8E5D6C4F20064E6AA4F2116CBFE196A24">
    <w:name w:val="8E5D6C4F20064E6AA4F2116CBFE196A24"/>
    <w:rsid w:val="003F331C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customStyle="1" w:styleId="65C08B22A7DC4E4DAA47F902132071D52">
    <w:name w:val="65C08B22A7DC4E4DAA47F902132071D52"/>
    <w:rsid w:val="003F331C"/>
    <w:pPr>
      <w:widowControl w:val="0"/>
      <w:spacing w:after="0" w:line="240" w:lineRule="auto"/>
      <w:ind w:leftChars="400" w:left="840"/>
      <w:jc w:val="both"/>
    </w:pPr>
    <w:rPr>
      <w:sz w:val="21"/>
      <w:szCs w:val="22"/>
      <w14:ligatures w14:val="none"/>
    </w:rPr>
  </w:style>
  <w:style w:type="paragraph" w:customStyle="1" w:styleId="7A429E50FB9E46F3A6DD662796BCB4EC">
    <w:name w:val="7A429E50FB9E46F3A6DD662796BCB4EC"/>
    <w:rsid w:val="003F331C"/>
    <w:pPr>
      <w:widowControl w:val="0"/>
    </w:pPr>
  </w:style>
  <w:style w:type="paragraph" w:customStyle="1" w:styleId="1912233761644746AA3892A8E687353A">
    <w:name w:val="1912233761644746AA3892A8E687353A"/>
    <w:rsid w:val="006676CC"/>
    <w:pPr>
      <w:widowControl w:val="0"/>
      <w:spacing w:after="0" w:line="240" w:lineRule="auto"/>
    </w:pPr>
    <w:rPr>
      <w:sz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73598-0F73-4DB7-88B7-423DB86E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2025-09-17T23:45:00Z</dcterms:created>
  <dcterms:modified xsi:type="dcterms:W3CDTF">2025-09-17T23:45:00Z</dcterms:modified>
</cp:coreProperties>
</file>